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C2AA" w14:textId="03CE2567" w:rsidR="00E3644E" w:rsidRDefault="0077482E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6D5373A" wp14:editId="2CB477D3">
            <wp:extent cx="61341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0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3982"/>
        <w:gridCol w:w="4083"/>
      </w:tblGrid>
      <w:tr w:rsidR="00DD32ED" w14:paraId="7CF65215" w14:textId="77777777" w:rsidTr="002D6265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98C6" w14:textId="77777777" w:rsidR="00DD32ED" w:rsidRDefault="00DD32ED" w:rsidP="00DD32ED">
            <w:pPr>
              <w:pStyle w:val="Standard"/>
              <w:snapToGrid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8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36E" w14:textId="77777777" w:rsidR="000D7757" w:rsidRDefault="00DD32ED" w:rsidP="00DD32ED">
            <w:pPr>
              <w:pStyle w:val="Standard"/>
              <w:snapToGrid w:val="0"/>
              <w:ind w:right="856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ООО «Корунд»   </w:t>
            </w:r>
          </w:p>
          <w:p w14:paraId="26BEB36E" w14:textId="167D8E5A" w:rsidR="00DD32ED" w:rsidRDefault="00DD32ED" w:rsidP="00DD32ED">
            <w:pPr>
              <w:pStyle w:val="Standard"/>
              <w:snapToGrid w:val="0"/>
              <w:ind w:right="856"/>
              <w:rPr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                                                       </w:t>
            </w:r>
          </w:p>
        </w:tc>
      </w:tr>
      <w:tr w:rsidR="00DD32ED" w14:paraId="00D6467C" w14:textId="77777777" w:rsidTr="002D6265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E8A4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Коммерческий директор</w:t>
            </w:r>
          </w:p>
        </w:tc>
        <w:tc>
          <w:tcPr>
            <w:tcW w:w="8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9C8A" w14:textId="77777777" w:rsidR="00DD32ED" w:rsidRDefault="00DD32ED" w:rsidP="00DD32ED">
            <w:pPr>
              <w:pStyle w:val="Standard"/>
              <w:snapToGrid w:val="0"/>
              <w:ind w:right="8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Михайлова Валерия Владимировна</w:t>
            </w:r>
          </w:p>
        </w:tc>
      </w:tr>
      <w:tr w:rsidR="00DD32ED" w14:paraId="3F3E24BE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A956" w14:textId="77777777" w:rsidR="00DD32ED" w:rsidRDefault="00DD32ED" w:rsidP="002D6265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Действие на основании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1B1E" w14:textId="33A2B388" w:rsidR="00DD32ED" w:rsidRDefault="00DD32ED" w:rsidP="002D6265">
            <w:pPr>
              <w:pStyle w:val="Standard"/>
              <w:snapToGrid w:val="0"/>
              <w:ind w:right="8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Доверенность № </w:t>
            </w:r>
            <w:r w:rsidR="007408B8" w:rsidRPr="007408B8">
              <w:rPr>
                <w:rFonts w:cs="Arial"/>
                <w:sz w:val="18"/>
                <w:szCs w:val="18"/>
              </w:rPr>
              <w:t>5</w:t>
            </w:r>
            <w:r w:rsidR="000D7757">
              <w:rPr>
                <w:rFonts w:cs="Arial"/>
                <w:sz w:val="18"/>
                <w:szCs w:val="18"/>
              </w:rPr>
              <w:t>15</w:t>
            </w:r>
            <w:r w:rsidR="007408B8" w:rsidRPr="007408B8">
              <w:rPr>
                <w:rFonts w:cs="Arial"/>
                <w:sz w:val="18"/>
                <w:szCs w:val="18"/>
              </w:rPr>
              <w:t xml:space="preserve"> от </w:t>
            </w:r>
            <w:r w:rsidR="000D7757">
              <w:rPr>
                <w:rFonts w:cs="Arial"/>
                <w:sz w:val="18"/>
                <w:szCs w:val="18"/>
              </w:rPr>
              <w:t>18</w:t>
            </w:r>
            <w:r w:rsidR="007408B8" w:rsidRPr="007408B8">
              <w:rPr>
                <w:rFonts w:cs="Arial"/>
                <w:sz w:val="18"/>
                <w:szCs w:val="18"/>
              </w:rPr>
              <w:t>.12.202</w:t>
            </w:r>
            <w:r w:rsidR="000D775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08CB" w14:textId="77777777" w:rsidR="00DD32ED" w:rsidRDefault="00DD32ED" w:rsidP="002D6265">
            <w:pPr>
              <w:pStyle w:val="Standard"/>
              <w:snapToGrid w:val="0"/>
            </w:pPr>
          </w:p>
        </w:tc>
      </w:tr>
      <w:tr w:rsidR="00DD32ED" w:rsidRPr="0059783B" w14:paraId="460B9A9F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746D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468E" w14:textId="77777777" w:rsidR="00DD32ED" w:rsidRDefault="00DD32ED" w:rsidP="0059783B">
            <w:pPr>
              <w:pStyle w:val="Standard"/>
              <w:snapToGrid w:val="0"/>
              <w:ind w:right="8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Пескова Татьяна Александровна 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79B" w14:textId="77777777" w:rsidR="00DD32ED" w:rsidRDefault="00DD32ED" w:rsidP="00DD32ED">
            <w:pPr>
              <w:pStyle w:val="Standard"/>
              <w:snapToGrid w:val="0"/>
            </w:pPr>
          </w:p>
        </w:tc>
      </w:tr>
      <w:tr w:rsidR="00DD32ED" w:rsidRPr="000D7757" w14:paraId="5E7094E9" w14:textId="77777777" w:rsidTr="00DD32ED">
        <w:trPr>
          <w:trHeight w:hRule="exact" w:val="443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90EA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Юридический адрес </w:t>
            </w:r>
            <w:r w:rsidR="00B9762B">
              <w:rPr>
                <w:rFonts w:cs="Arial"/>
                <w:sz w:val="18"/>
                <w:szCs w:val="18"/>
              </w:rPr>
              <w:t>и фактический адрес офиса</w:t>
            </w:r>
            <w:r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D812" w14:textId="77777777" w:rsidR="000D7757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Россия, 440028, Пензенская область, </w:t>
            </w:r>
          </w:p>
          <w:p w14:paraId="5CBF41F7" w14:textId="1F83585F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г. Пенза,</w:t>
            </w:r>
            <w:r w:rsidR="000D7757">
              <w:rPr>
                <w:rFonts w:cs="Arial"/>
                <w:sz w:val="18"/>
                <w:szCs w:val="18"/>
              </w:rPr>
              <w:t xml:space="preserve"> ул. Циолковского, 12 Б</w:t>
            </w:r>
          </w:p>
          <w:p w14:paraId="30527C38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ул. Циолковского, 12 Б</w:t>
            </w:r>
          </w:p>
          <w:p w14:paraId="677441DD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AD19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:rsidRPr="00407C66" w14:paraId="59547889" w14:textId="77777777" w:rsidTr="00DD32ED">
        <w:trPr>
          <w:trHeight w:hRule="exact" w:val="456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A02A" w14:textId="77777777" w:rsidR="00DD32ED" w:rsidRDefault="00B9762B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Фактический адрес </w:t>
            </w:r>
            <w:r w:rsidR="00DD32ED">
              <w:rPr>
                <w:rFonts w:cs="Arial"/>
                <w:sz w:val="18"/>
                <w:szCs w:val="18"/>
              </w:rPr>
              <w:t>склада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349B" w14:textId="77777777" w:rsidR="000D7757" w:rsidRDefault="00B9762B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 w:rsidRPr="00B9762B">
              <w:rPr>
                <w:rFonts w:cs="Arial"/>
                <w:sz w:val="18"/>
                <w:szCs w:val="18"/>
              </w:rPr>
              <w:t>Россия, 440015</w:t>
            </w:r>
            <w:r>
              <w:rPr>
                <w:rFonts w:cs="Arial"/>
                <w:sz w:val="18"/>
                <w:szCs w:val="18"/>
              </w:rPr>
              <w:t xml:space="preserve">, Пензенская область, </w:t>
            </w:r>
          </w:p>
          <w:p w14:paraId="45C625DA" w14:textId="04DE0861" w:rsidR="00B9762B" w:rsidRDefault="00B9762B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г. Пенза,</w:t>
            </w:r>
            <w:r w:rsidR="00407C66">
              <w:rPr>
                <w:rFonts w:cs="Arial"/>
                <w:sz w:val="18"/>
                <w:szCs w:val="18"/>
              </w:rPr>
              <w:t xml:space="preserve"> ул</w:t>
            </w:r>
            <w:r w:rsidR="002330EB">
              <w:rPr>
                <w:rFonts w:cs="Arial"/>
                <w:sz w:val="18"/>
                <w:szCs w:val="18"/>
              </w:rPr>
              <w:t>.</w:t>
            </w:r>
            <w:r w:rsidR="00407C66">
              <w:rPr>
                <w:rFonts w:cs="Arial"/>
                <w:sz w:val="18"/>
                <w:szCs w:val="18"/>
              </w:rPr>
              <w:t xml:space="preserve"> Аустрина, 133 А</w:t>
            </w:r>
          </w:p>
          <w:p w14:paraId="5DA6F7AE" w14:textId="77777777" w:rsidR="00DD32ED" w:rsidRDefault="00B9762B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 w:rsidRPr="00B9762B">
              <w:rPr>
                <w:rFonts w:cs="Arial"/>
                <w:sz w:val="18"/>
                <w:szCs w:val="18"/>
              </w:rPr>
              <w:t>ул. Аустрина, 133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762B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618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14:paraId="0B7DE287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F63D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                                 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DA5F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(8412) 49-60-10</w:t>
            </w:r>
          </w:p>
          <w:p w14:paraId="72134D29" w14:textId="67CA12D0" w:rsidR="000D7757" w:rsidRDefault="000D7757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(800) 201-01-19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1747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14:paraId="246D459C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FF73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D7A2" w14:textId="77777777" w:rsidR="00DD32ED" w:rsidRDefault="00000000" w:rsidP="00DD32ED">
            <w:pPr>
              <w:pStyle w:val="Standard"/>
              <w:snapToGrid w:val="0"/>
              <w:ind w:right="855"/>
            </w:pPr>
            <w:hyperlink r:id="rId5" w:history="1">
              <w:r w:rsidR="00DD32ED">
                <w:rPr>
                  <w:rStyle w:val="Internetlink"/>
                  <w:rFonts w:cs="Arial"/>
                  <w:sz w:val="18"/>
                  <w:szCs w:val="18"/>
                  <w:lang w:val="en-US"/>
                </w:rPr>
                <w:t>info@koround.ru</w:t>
              </w:r>
            </w:hyperlink>
            <w:r w:rsidR="00DD32ED">
              <w:rPr>
                <w:rFonts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619B" w14:textId="77777777" w:rsidR="00DD32ED" w:rsidRDefault="00DD32ED" w:rsidP="00DD32ED">
            <w:pPr>
              <w:pStyle w:val="Standard"/>
              <w:snapToGrid w:val="0"/>
            </w:pPr>
          </w:p>
        </w:tc>
      </w:tr>
      <w:tr w:rsidR="00DD32ED" w14:paraId="243849E6" w14:textId="77777777" w:rsidTr="00DD32ED">
        <w:trPr>
          <w:trHeight w:val="143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4465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Сайт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9E8D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www.koround.ru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421E" w14:textId="77777777" w:rsidR="00DD32ED" w:rsidRDefault="00DD32ED" w:rsidP="00DD32ED">
            <w:pPr>
              <w:pStyle w:val="Standard"/>
              <w:snapToGrid w:val="0"/>
            </w:pPr>
          </w:p>
        </w:tc>
      </w:tr>
      <w:tr w:rsidR="00DD32ED" w14:paraId="1484895E" w14:textId="77777777" w:rsidTr="00DD32ED">
        <w:trPr>
          <w:trHeight w:val="253"/>
        </w:trPr>
        <w:tc>
          <w:tcPr>
            <w:tcW w:w="6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BD98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3D2B" w14:textId="574C77D8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b/>
                <w:sz w:val="18"/>
                <w:szCs w:val="18"/>
              </w:rPr>
            </w:pPr>
          </w:p>
        </w:tc>
      </w:tr>
      <w:tr w:rsidR="00DD32ED" w14:paraId="44F63564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A09C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42C3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5836615542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EE42" w14:textId="2B9E8584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14:paraId="01FF5E14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07E2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38AE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52000423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1AF1" w14:textId="7B74EFF1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14:paraId="5E5404EB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E687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КПП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AAE8" w14:textId="77777777" w:rsidR="00DD32ED" w:rsidRDefault="00DD32ED" w:rsidP="00DD32ED">
            <w:pPr>
              <w:pStyle w:val="Standard"/>
              <w:snapToGrid w:val="0"/>
              <w:ind w:right="855"/>
            </w:pPr>
            <w:r>
              <w:rPr>
                <w:rFonts w:cs="Arial"/>
                <w:sz w:val="18"/>
                <w:szCs w:val="18"/>
              </w:rPr>
              <w:t>583</w:t>
            </w:r>
            <w:r>
              <w:rPr>
                <w:rFonts w:cs="Arial"/>
                <w:sz w:val="18"/>
                <w:szCs w:val="18"/>
                <w:lang w:val="en-US"/>
              </w:rPr>
              <w:t>501</w:t>
            </w:r>
            <w:r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2F1" w14:textId="5025EC55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DD32ED" w14:paraId="5EF359A2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323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8639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1025801362762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10BF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D32ED" w14:paraId="6741AADB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8B6C" w14:textId="61E62833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ОКВЭД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7379" w14:textId="4E409D0A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46.74.3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9624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D32ED" w14:paraId="3D7757A0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9436" w14:textId="77777777" w:rsidR="00DD32ED" w:rsidRDefault="00DD32ED" w:rsidP="00DD32ED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ОКАТО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B0BD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56401373000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0353" w14:textId="77777777" w:rsidR="00DD32ED" w:rsidRDefault="00DD32ED" w:rsidP="00DD32ED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E1FDB" w:rsidRPr="002330EB" w14:paraId="5E1E0DBE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21D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6738" w14:textId="0CA37E2F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 w:rsidRPr="00DE1FDB">
              <w:rPr>
                <w:rFonts w:cs="Arial"/>
                <w:sz w:val="18"/>
                <w:szCs w:val="18"/>
              </w:rPr>
              <w:t>Банк ГПБ (АО) г. Москва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9CDA" w14:textId="59E8556A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E1FDB" w14:paraId="507E0085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14DB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Расчетный счет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EAE6" w14:textId="6BC46BBF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 w:rsidRPr="00DE1FDB">
              <w:rPr>
                <w:rFonts w:cs="Arial"/>
                <w:sz w:val="18"/>
                <w:szCs w:val="18"/>
              </w:rPr>
              <w:t>40702810900000046259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757D" w14:textId="4121A9DC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E1FDB" w14:paraId="78043FF0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CC6E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Корреспондентский счет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0D6" w14:textId="55E7AE35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 w:rsidRPr="00DE1FDB">
              <w:rPr>
                <w:rFonts w:cs="Arial"/>
                <w:sz w:val="18"/>
                <w:szCs w:val="18"/>
              </w:rPr>
              <w:t>30101810200000000823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D00D" w14:textId="437E3B68" w:rsidR="00DE1FDB" w:rsidRDefault="00DE1FDB" w:rsidP="00DE1FDB">
            <w:pPr>
              <w:pStyle w:val="Standard"/>
              <w:snapToGrid w:val="0"/>
              <w:ind w:right="855"/>
              <w:rPr>
                <w:sz w:val="18"/>
                <w:szCs w:val="18"/>
              </w:rPr>
            </w:pPr>
          </w:p>
        </w:tc>
      </w:tr>
      <w:tr w:rsidR="00DE1FDB" w14:paraId="5320714E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C363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БИК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87B5" w14:textId="57BD181B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 w:rsidRPr="00DE1FDB">
              <w:rPr>
                <w:rFonts w:cs="Arial"/>
                <w:sz w:val="18"/>
                <w:szCs w:val="18"/>
              </w:rPr>
              <w:t>044525823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DCF5" w14:textId="5CB9E07E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E1FDB" w14:paraId="5369E961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900F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налоговой инспекции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7882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5835</w:t>
            </w:r>
          </w:p>
          <w:p w14:paraId="61782C97" w14:textId="18B4B12E" w:rsidR="00407C66" w:rsidRDefault="00407C66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9437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E1FDB" w:rsidRPr="002330EB" w14:paraId="6589FBB5" w14:textId="77777777" w:rsidTr="00DD32ED">
        <w:trPr>
          <w:trHeight w:val="555"/>
        </w:trPr>
        <w:tc>
          <w:tcPr>
            <w:tcW w:w="294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218E" w14:textId="03C93F5E" w:rsidR="00DE1FDB" w:rsidRDefault="00DE1FDB" w:rsidP="00DE1FDB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398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1323" w14:textId="77777777" w:rsidR="00407C66" w:rsidRDefault="00407C66" w:rsidP="00DE1FDB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0EB30CF8" w14:textId="3F22FA3F" w:rsidR="00DE1FDB" w:rsidRDefault="00DE1FDB" w:rsidP="00DE1FD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Филиал «Корунд-МП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14:paraId="06054B68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ООО «Корунд»</w:t>
            </w:r>
          </w:p>
        </w:tc>
        <w:tc>
          <w:tcPr>
            <w:tcW w:w="4083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7AE8" w14:textId="77777777" w:rsidR="00407C66" w:rsidRDefault="00407C66" w:rsidP="00DE1FDB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142A88EF" w14:textId="2AD5EDCC" w:rsidR="00DE1FDB" w:rsidRDefault="00DE1FDB" w:rsidP="00DE1FDB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Филиал «Невис-Маммут»</w:t>
            </w:r>
          </w:p>
          <w:p w14:paraId="1865E952" w14:textId="77777777" w:rsidR="00DE1FDB" w:rsidRDefault="00DE1FDB" w:rsidP="00DE1FDB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ООО «Корунд»</w:t>
            </w:r>
          </w:p>
          <w:p w14:paraId="3ED3FC7C" w14:textId="77777777" w:rsidR="00407C66" w:rsidRDefault="00407C66" w:rsidP="00DE1FDB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E1FDB" w:rsidRPr="00B9762B" w14:paraId="68B4B814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46B6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Действие на основании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ACE7" w14:textId="5F1AB884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Доверенность №</w:t>
            </w:r>
            <w:r w:rsidR="00407C66">
              <w:rPr>
                <w:rFonts w:cs="Arial"/>
                <w:sz w:val="18"/>
                <w:szCs w:val="18"/>
              </w:rPr>
              <w:t xml:space="preserve"> 532 </w:t>
            </w:r>
            <w:r>
              <w:rPr>
                <w:rFonts w:cs="Arial"/>
                <w:sz w:val="18"/>
                <w:szCs w:val="18"/>
              </w:rPr>
              <w:t xml:space="preserve">от </w:t>
            </w:r>
            <w:r w:rsidR="00407C66">
              <w:rPr>
                <w:rFonts w:cs="Arial"/>
                <w:sz w:val="18"/>
                <w:szCs w:val="18"/>
              </w:rPr>
              <w:t>29</w:t>
            </w:r>
            <w:r>
              <w:rPr>
                <w:rFonts w:cs="Arial"/>
                <w:sz w:val="18"/>
                <w:szCs w:val="18"/>
              </w:rPr>
              <w:t>.12.202</w:t>
            </w:r>
            <w:r w:rsidR="00407C6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EC44" w14:textId="168742FF" w:rsidR="00DE1FDB" w:rsidRPr="002D4FF1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 w:rsidRPr="002D4FF1">
              <w:rPr>
                <w:rFonts w:cs="Arial"/>
                <w:sz w:val="18"/>
                <w:szCs w:val="18"/>
              </w:rPr>
              <w:t xml:space="preserve">Доверенность № </w:t>
            </w:r>
            <w:r w:rsidR="00407C66">
              <w:rPr>
                <w:rFonts w:cs="Arial"/>
                <w:sz w:val="18"/>
                <w:szCs w:val="18"/>
              </w:rPr>
              <w:t>533</w:t>
            </w:r>
            <w:r w:rsidRPr="002D4FF1">
              <w:rPr>
                <w:rFonts w:cs="Arial"/>
                <w:sz w:val="18"/>
                <w:szCs w:val="18"/>
              </w:rPr>
              <w:t xml:space="preserve"> от </w:t>
            </w:r>
            <w:r w:rsidR="00407C66">
              <w:rPr>
                <w:rFonts w:cs="Arial"/>
                <w:sz w:val="18"/>
                <w:szCs w:val="18"/>
              </w:rPr>
              <w:t>29</w:t>
            </w:r>
            <w:r w:rsidRPr="002D4FF1">
              <w:rPr>
                <w:rFonts w:cs="Arial"/>
                <w:sz w:val="18"/>
                <w:szCs w:val="18"/>
              </w:rPr>
              <w:t>.1</w:t>
            </w:r>
            <w:r w:rsidRPr="00B976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.202</w:t>
            </w:r>
            <w:r w:rsidR="00407C66">
              <w:rPr>
                <w:rFonts w:cs="Arial"/>
                <w:sz w:val="18"/>
                <w:szCs w:val="18"/>
              </w:rPr>
              <w:t>3</w:t>
            </w:r>
          </w:p>
        </w:tc>
      </w:tr>
      <w:tr w:rsidR="00DE1FDB" w:rsidRPr="00B9762B" w14:paraId="7769F4F6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CD20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Директор филиала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3A1D" w14:textId="77777777" w:rsidR="00DE1FDB" w:rsidRPr="002A76FA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Федина Юлия Владимировна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3D2E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Полников Николай Иванович</w:t>
            </w:r>
          </w:p>
        </w:tc>
      </w:tr>
      <w:tr w:rsidR="00DE1FDB" w14:paraId="3AD114C1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10FB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Главный бухгалтер филиала</w:t>
            </w:r>
          </w:p>
          <w:p w14:paraId="36E766BF" w14:textId="77777777" w:rsidR="00407C66" w:rsidRDefault="00407C66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E15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Федина Юлия Владимировна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DD85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Полников Николай Иванович</w:t>
            </w:r>
          </w:p>
        </w:tc>
      </w:tr>
      <w:tr w:rsidR="00DE1FDB" w:rsidRPr="002330EB" w14:paraId="6450F8D0" w14:textId="77777777" w:rsidTr="00DD32ED">
        <w:trPr>
          <w:trHeight w:val="405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F700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6809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125167, Россия, г. Москва,</w:t>
            </w:r>
          </w:p>
          <w:p w14:paraId="73F0DB1D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Ленинградский пр-кт, д.37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E111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195248, Россия, г. Санкт-Петербург, </w:t>
            </w:r>
          </w:p>
          <w:p w14:paraId="41513AFE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ул. Партизанская, д. 27</w:t>
            </w:r>
          </w:p>
        </w:tc>
      </w:tr>
      <w:tr w:rsidR="00DE1FDB" w14:paraId="425CC923" w14:textId="77777777" w:rsidTr="00DD32ED">
        <w:trPr>
          <w:trHeight w:val="396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3BE7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B575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440028, Россия, Пензенская область, г. Пенза, ул. Циолковского, д. 12 Б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073F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440028, Россия, Пензенская область, г. Пенза, ул. Циолковского, д. 12 Б</w:t>
            </w:r>
          </w:p>
        </w:tc>
      </w:tr>
      <w:tr w:rsidR="00DE1FDB" w14:paraId="52D22B6E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27F7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Телефон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3048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(499) 300-14-10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163E" w14:textId="68DDADB9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(812) 303-85-40</w:t>
            </w:r>
          </w:p>
        </w:tc>
      </w:tr>
      <w:tr w:rsidR="00DE1FDB" w14:paraId="0A6E7674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0C9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C605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moscow@koround.ru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6DBC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spb@koround.ru</w:t>
            </w:r>
          </w:p>
        </w:tc>
      </w:tr>
      <w:tr w:rsidR="00DE1FDB" w14:paraId="55627DE8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F99C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Сайт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BBBA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www.koround.ru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912E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www.koround.ru</w:t>
            </w:r>
          </w:p>
        </w:tc>
      </w:tr>
      <w:tr w:rsidR="00DE1FDB" w14:paraId="3701F537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A608" w14:textId="77777777" w:rsidR="00407C66" w:rsidRDefault="00407C66" w:rsidP="00DE1FDB">
            <w:pPr>
              <w:pStyle w:val="Standard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</w:p>
          <w:p w14:paraId="3E851236" w14:textId="08F132A5" w:rsidR="00DE1FDB" w:rsidRDefault="00DE1FDB" w:rsidP="00DE1FDB">
            <w:pPr>
              <w:pStyle w:val="Standard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Банковские реквизиты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6ECC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3F08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</w:p>
        </w:tc>
      </w:tr>
      <w:tr w:rsidR="00DE1FDB" w14:paraId="739C4C91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1A9E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FEDC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5836615542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0121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5836615542</w:t>
            </w:r>
          </w:p>
        </w:tc>
      </w:tr>
      <w:tr w:rsidR="00DE1FDB" w14:paraId="7F9EE3E6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4C8A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КПП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1954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771443001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AB7F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780643001</w:t>
            </w:r>
          </w:p>
        </w:tc>
      </w:tr>
      <w:tr w:rsidR="00DE1FDB" w14:paraId="278F196A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FAAD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65BC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52000423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C18E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52000423</w:t>
            </w:r>
          </w:p>
        </w:tc>
      </w:tr>
      <w:tr w:rsidR="00DE1FDB" w14:paraId="00248868" w14:textId="77777777" w:rsidTr="00DD32ED">
        <w:trPr>
          <w:trHeight w:val="264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AD28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B379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1025801362762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D790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1025801362762</w:t>
            </w:r>
          </w:p>
        </w:tc>
      </w:tr>
      <w:tr w:rsidR="00DE1FDB" w:rsidRPr="002330EB" w14:paraId="1195BE12" w14:textId="77777777" w:rsidTr="00DD32ED">
        <w:trPr>
          <w:trHeight w:val="183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B023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E497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АО «СМП Банк»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4DB4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Северо-Западный банк ПАО Сбербанк</w:t>
            </w:r>
          </w:p>
        </w:tc>
      </w:tr>
      <w:tr w:rsidR="00DE1FDB" w14:paraId="08ECC721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7D8C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Расчетный счет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48DD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40702810100010000101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1A6E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40702810055130001104</w:t>
            </w:r>
          </w:p>
        </w:tc>
      </w:tr>
      <w:tr w:rsidR="00DE1FDB" w14:paraId="0A7F55BE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F64E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Корреспондентский счет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0CD0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30101810</w:t>
            </w:r>
            <w:r>
              <w:rPr>
                <w:rFonts w:cs="Arial"/>
                <w:sz w:val="18"/>
                <w:szCs w:val="18"/>
                <w:lang w:val="en-US"/>
              </w:rPr>
              <w:t>54525</w:t>
            </w:r>
            <w:r>
              <w:rPr>
                <w:rFonts w:cs="Arial"/>
                <w:sz w:val="18"/>
                <w:szCs w:val="18"/>
              </w:rPr>
              <w:t>0000503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78C8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30101810500000000653</w:t>
            </w:r>
          </w:p>
        </w:tc>
      </w:tr>
      <w:tr w:rsidR="00DE1FDB" w14:paraId="418A502B" w14:textId="77777777" w:rsidTr="00DD32ED"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FA2" w14:textId="77777777" w:rsidR="00DE1FDB" w:rsidRDefault="00DE1FDB" w:rsidP="00DE1FDB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БИК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59E0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044</w:t>
            </w:r>
            <w:r>
              <w:rPr>
                <w:rFonts w:cs="Arial"/>
                <w:sz w:val="18"/>
                <w:szCs w:val="18"/>
                <w:lang w:val="en-US"/>
              </w:rPr>
              <w:t>525</w:t>
            </w:r>
            <w:r>
              <w:rPr>
                <w:rFonts w:cs="Arial"/>
                <w:sz w:val="18"/>
                <w:szCs w:val="18"/>
              </w:rPr>
              <w:t>503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BFEA" w14:textId="77777777" w:rsidR="00DE1FDB" w:rsidRDefault="00DE1FDB" w:rsidP="00DE1FDB">
            <w:pPr>
              <w:pStyle w:val="Standard"/>
              <w:snapToGrid w:val="0"/>
              <w:ind w:right="8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044030653</w:t>
            </w:r>
          </w:p>
        </w:tc>
      </w:tr>
    </w:tbl>
    <w:p w14:paraId="670EEB71" w14:textId="77777777" w:rsidR="00861B9A" w:rsidRDefault="00DD32ED" w:rsidP="00DD32ED">
      <w:pPr>
        <w:pStyle w:val="Standard"/>
      </w:pPr>
      <w:r>
        <w:t xml:space="preserve">                         </w:t>
      </w:r>
    </w:p>
    <w:p w14:paraId="0160B2C3" w14:textId="3776E3D3" w:rsidR="00407C66" w:rsidRDefault="00DD32ED" w:rsidP="00DD32ED">
      <w:pPr>
        <w:pStyle w:val="Standard"/>
        <w:rPr>
          <w:sz w:val="22"/>
          <w:szCs w:val="22"/>
        </w:rPr>
      </w:pPr>
      <w:r>
        <w:t xml:space="preserve">                                   </w:t>
      </w:r>
      <w:r>
        <w:rPr>
          <w:sz w:val="22"/>
          <w:szCs w:val="22"/>
        </w:rPr>
        <w:t xml:space="preserve">      </w:t>
      </w:r>
    </w:p>
    <w:p w14:paraId="215156DD" w14:textId="4094062B" w:rsidR="00407C66" w:rsidRDefault="00407C66" w:rsidP="00DD32ED">
      <w:pPr>
        <w:pStyle w:val="Standard"/>
      </w:pPr>
      <w:r>
        <w:rPr>
          <w:sz w:val="22"/>
          <w:szCs w:val="22"/>
        </w:rPr>
        <w:t xml:space="preserve">      </w:t>
      </w:r>
      <w:r w:rsidR="00861B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="00DD32ED">
        <w:rPr>
          <w:sz w:val="22"/>
          <w:szCs w:val="22"/>
        </w:rPr>
        <w:t>Коммерческий директор                                           Михайлова В.</w:t>
      </w:r>
      <w:r>
        <w:rPr>
          <w:sz w:val="22"/>
          <w:szCs w:val="22"/>
        </w:rPr>
        <w:t xml:space="preserve"> </w:t>
      </w:r>
      <w:r w:rsidR="00DD32ED">
        <w:rPr>
          <w:sz w:val="22"/>
          <w:szCs w:val="22"/>
        </w:rPr>
        <w:t xml:space="preserve">В.               </w:t>
      </w:r>
    </w:p>
    <w:p w14:paraId="77C9E2C5" w14:textId="4528F388" w:rsidR="00407C66" w:rsidRDefault="00407C66" w:rsidP="00DD32ED">
      <w:pPr>
        <w:pStyle w:val="Standard"/>
      </w:pPr>
      <w:r>
        <w:rPr>
          <w:sz w:val="22"/>
          <w:szCs w:val="22"/>
        </w:rPr>
        <w:t xml:space="preserve">       </w:t>
      </w:r>
      <w:r w:rsidR="00861B9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861B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D32ED">
        <w:rPr>
          <w:sz w:val="22"/>
          <w:szCs w:val="22"/>
        </w:rPr>
        <w:t xml:space="preserve">Главный бухгалтер                                                     </w:t>
      </w:r>
      <w:r w:rsidR="002D4FF1">
        <w:rPr>
          <w:sz w:val="22"/>
          <w:szCs w:val="22"/>
        </w:rPr>
        <w:t>Пескова Т</w:t>
      </w:r>
      <w:r w:rsidR="00DD32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D32ED">
        <w:rPr>
          <w:sz w:val="22"/>
          <w:szCs w:val="22"/>
        </w:rPr>
        <w:t xml:space="preserve">А.  </w:t>
      </w:r>
    </w:p>
    <w:p w14:paraId="4498DD84" w14:textId="77777777" w:rsidR="00861B9A" w:rsidRDefault="00861B9A" w:rsidP="00DD32ED">
      <w:pPr>
        <w:pStyle w:val="Standard"/>
        <w:rPr>
          <w:sz w:val="16"/>
          <w:szCs w:val="16"/>
        </w:rPr>
      </w:pPr>
    </w:p>
    <w:p w14:paraId="22F530B5" w14:textId="0BF7B5CB" w:rsidR="00407C66" w:rsidRPr="00861B9A" w:rsidRDefault="00DD32ED" w:rsidP="00861B9A">
      <w:pPr>
        <w:pStyle w:val="Standard"/>
        <w:jc w:val="both"/>
        <w:rPr>
          <w:sz w:val="16"/>
          <w:szCs w:val="16"/>
        </w:rPr>
      </w:pPr>
      <w:r w:rsidRPr="00861B9A">
        <w:rPr>
          <w:sz w:val="16"/>
          <w:szCs w:val="16"/>
        </w:rPr>
        <w:t xml:space="preserve">Примечание: при заполнении счетов-фактур обязательно </w:t>
      </w:r>
      <w:r w:rsidR="002330EB">
        <w:rPr>
          <w:sz w:val="16"/>
          <w:szCs w:val="16"/>
        </w:rPr>
        <w:t>указание</w:t>
      </w:r>
      <w:r w:rsidRPr="00861B9A">
        <w:rPr>
          <w:sz w:val="16"/>
          <w:szCs w:val="16"/>
        </w:rPr>
        <w:t xml:space="preserve"> почтовых индексов, адресов покупателя и продавца, ИНН и КПП, </w:t>
      </w:r>
    </w:p>
    <w:p w14:paraId="62717CFF" w14:textId="69E59026" w:rsidR="00DD32ED" w:rsidRPr="00861B9A" w:rsidRDefault="00DD32ED" w:rsidP="00861B9A">
      <w:pPr>
        <w:pStyle w:val="Standard"/>
        <w:jc w:val="both"/>
        <w:rPr>
          <w:sz w:val="16"/>
          <w:szCs w:val="16"/>
        </w:rPr>
      </w:pPr>
      <w:r w:rsidRPr="00861B9A">
        <w:rPr>
          <w:sz w:val="16"/>
          <w:szCs w:val="16"/>
        </w:rPr>
        <w:t>т. е. всех разделов, предус</w:t>
      </w:r>
      <w:r w:rsidR="00D972B9" w:rsidRPr="00861B9A">
        <w:rPr>
          <w:sz w:val="16"/>
          <w:szCs w:val="16"/>
        </w:rPr>
        <w:t xml:space="preserve">мотренных установленной формой </w:t>
      </w:r>
      <w:r w:rsidRPr="00861B9A">
        <w:rPr>
          <w:sz w:val="16"/>
          <w:szCs w:val="16"/>
        </w:rPr>
        <w:t>счета-фактуры.</w:t>
      </w:r>
    </w:p>
    <w:sectPr w:rsidR="00DD32ED" w:rsidRPr="00861B9A" w:rsidSect="00E9390B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D"/>
    <w:rsid w:val="000B2680"/>
    <w:rsid w:val="000D7757"/>
    <w:rsid w:val="00141B1F"/>
    <w:rsid w:val="002330EB"/>
    <w:rsid w:val="002A76FA"/>
    <w:rsid w:val="002D4FF1"/>
    <w:rsid w:val="00380D37"/>
    <w:rsid w:val="00407C66"/>
    <w:rsid w:val="0059783B"/>
    <w:rsid w:val="007408B8"/>
    <w:rsid w:val="0077482E"/>
    <w:rsid w:val="00861B9A"/>
    <w:rsid w:val="00B9762B"/>
    <w:rsid w:val="00D972B9"/>
    <w:rsid w:val="00DD32ED"/>
    <w:rsid w:val="00DE1FDB"/>
    <w:rsid w:val="00E3644E"/>
    <w:rsid w:val="00E9390B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B09"/>
  <w15:chartTrackingRefBased/>
  <w15:docId w15:val="{2B0805A4-9CB7-4F76-AB50-AD8D694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3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DD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roun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Щанкина И.В.</dc:creator>
  <cp:keywords/>
  <dc:description/>
  <cp:lastModifiedBy>Ирина В. Пескова</cp:lastModifiedBy>
  <cp:revision>16</cp:revision>
  <dcterms:created xsi:type="dcterms:W3CDTF">2019-01-09T07:00:00Z</dcterms:created>
  <dcterms:modified xsi:type="dcterms:W3CDTF">2024-02-29T16:01:00Z</dcterms:modified>
</cp:coreProperties>
</file>